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C94D67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38142A">
        <w:rPr>
          <w:rStyle w:val="TitleChar"/>
          <w:b/>
          <w:bCs/>
        </w:rPr>
        <w:t>PetroChoice Face Recognition System:</w:t>
      </w:r>
      <w:r w:rsidRPr="0038142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</w:t>
      </w:r>
      <w:r w:rsidRPr="0038142A">
        <w:rPr>
          <w:rStyle w:val="IntenseReference"/>
          <w:sz w:val="44"/>
          <w:szCs w:val="44"/>
        </w:rPr>
        <w:t>Progress Report</w:t>
      </w:r>
    </w:p>
    <w:p w14:paraId="3CCC1324" w14:textId="49530389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BB8427" wp14:editId="32D512F4">
                <wp:simplePos x="0" y="0"/>
                <wp:positionH relativeFrom="margin">
                  <wp:posOffset>694690</wp:posOffset>
                </wp:positionH>
                <wp:positionV relativeFrom="paragraph">
                  <wp:posOffset>639657</wp:posOffset>
                </wp:positionV>
                <wp:extent cx="4341707" cy="0"/>
                <wp:effectExtent l="0" t="0" r="0" b="0"/>
                <wp:wrapNone/>
                <wp:docPr id="1680910291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1707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B76219" id="Straight Connector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4.7pt,50.35pt" to="396.55pt,5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" strokecolor="#4472c4 [3204]" strokeweight="1pt">
                <v:stroke joinstyle="miter"/>
                <w10:wrap anchorx="margin"/>
              </v:line>
            </w:pict>
          </mc:Fallback>
        </mc:AlternateContent>
      </w: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Date: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April 10, 2025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br/>
      </w: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Prepared by: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Mostafa Magdy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Role</w:t>
      </w: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AI Engineer</w:t>
      </w:r>
    </w:p>
    <w:p w14:paraId="7C0721A5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8142A">
        <w:rPr>
          <w:rFonts w:ascii="Times New Roman" w:eastAsia="Times New Roman" w:hAnsi="Times New Roman" w:cs="Times New Roman"/>
          <w:b/>
          <w:bCs/>
          <w:sz w:val="36"/>
          <w:szCs w:val="36"/>
        </w:rPr>
        <w:t>1. Project Overview</w:t>
      </w:r>
    </w:p>
    <w:p w14:paraId="38A2A16A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8142A">
        <w:rPr>
          <w:rFonts w:ascii="Times New Roman" w:eastAsia="Times New Roman" w:hAnsi="Times New Roman" w:cs="Times New Roman"/>
          <w:b/>
          <w:bCs/>
          <w:sz w:val="27"/>
          <w:szCs w:val="27"/>
        </w:rPr>
        <w:t>1.1 Main Project: Safety System for Drilling Building</w:t>
      </w:r>
    </w:p>
    <w:p w14:paraId="52173DB1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PetroChoice is building a face recognition system to keep workers safe in a drilling building. The system uses four cameras to:</w:t>
      </w:r>
    </w:p>
    <w:p w14:paraId="60A69580" w14:textId="77777777" w:rsidR="0038142A" w:rsidRPr="0038142A" w:rsidRDefault="0038142A" w:rsidP="0038142A">
      <w:pPr>
        <w:widowControl/>
        <w:numPr>
          <w:ilvl w:val="0"/>
          <w:numId w:val="3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Identify workers as they enter the building.</w:t>
      </w:r>
    </w:p>
    <w:p w14:paraId="71C24669" w14:textId="77777777" w:rsidR="0038142A" w:rsidRPr="0038142A" w:rsidRDefault="0038142A" w:rsidP="0038142A">
      <w:pPr>
        <w:widowControl/>
        <w:numPr>
          <w:ilvl w:val="0"/>
          <w:numId w:val="3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Track where they go (like the second floor).</w:t>
      </w:r>
    </w:p>
    <w:p w14:paraId="45140E19" w14:textId="77777777" w:rsidR="0038142A" w:rsidRPr="0038142A" w:rsidRDefault="0038142A" w:rsidP="0038142A">
      <w:pPr>
        <w:widowControl/>
        <w:numPr>
          <w:ilvl w:val="0"/>
          <w:numId w:val="3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Show a live report of everyone’s location.</w:t>
      </w:r>
    </w:p>
    <w:p w14:paraId="2D6DBAE9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This will help us know where workers are at all times, making the building safer and easier to manage.</w:t>
      </w:r>
    </w:p>
    <w:p w14:paraId="65A850B6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8142A">
        <w:rPr>
          <w:rFonts w:ascii="Times New Roman" w:eastAsia="Times New Roman" w:hAnsi="Times New Roman" w:cs="Times New Roman"/>
          <w:b/>
          <w:bCs/>
          <w:sz w:val="27"/>
          <w:szCs w:val="27"/>
        </w:rPr>
        <w:t>1.2 Demo Project: Testing the Idea</w:t>
      </w:r>
    </w:p>
    <w:p w14:paraId="052D4EAE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Right now, we’re working on a smaller demo with three cameras in our office. The demo helps us:</w:t>
      </w:r>
    </w:p>
    <w:p w14:paraId="363026A7" w14:textId="3747C3ED" w:rsidR="0038142A" w:rsidRPr="0038142A" w:rsidRDefault="0038142A" w:rsidP="0038142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Collect face pictures from our team.</w:t>
      </w:r>
    </w:p>
    <w:p w14:paraId="7047AC68" w14:textId="326A862E" w:rsidR="0038142A" w:rsidRPr="0038142A" w:rsidRDefault="0038142A" w:rsidP="0038142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Teach the system to recognize people.</w:t>
      </w:r>
    </w:p>
    <w:p w14:paraId="08AE0686" w14:textId="3BAA6DC0" w:rsidR="0038142A" w:rsidRDefault="0038142A" w:rsidP="0038142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26866A6" wp14:editId="5AB272C8">
            <wp:simplePos x="0" y="0"/>
            <wp:positionH relativeFrom="margin">
              <wp:posOffset>-819785</wp:posOffset>
            </wp:positionH>
            <wp:positionV relativeFrom="paragraph">
              <wp:posOffset>186055</wp:posOffset>
            </wp:positionV>
            <wp:extent cx="7371715" cy="2590800"/>
            <wp:effectExtent l="0" t="0" r="635" b="0"/>
            <wp:wrapTopAndBottom/>
            <wp:docPr id="164087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r="1663"/>
                    <a:stretch/>
                  </pic:blipFill>
                  <pic:spPr bwMode="auto">
                    <a:xfrm>
                      <a:off x="0" y="0"/>
                      <a:ext cx="7371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142A">
        <w:rPr>
          <w:rFonts w:ascii="Times New Roman" w:eastAsia="Times New Roman" w:hAnsi="Times New Roman" w:cs="Times New Roman"/>
          <w:sz w:val="24"/>
          <w:szCs w:val="24"/>
        </w:rPr>
        <w:t>Test if it works well before we use it in the drilling building.</w:t>
      </w:r>
    </w:p>
    <w:p w14:paraId="173CF629" w14:textId="23617ED5" w:rsidR="0038142A" w:rsidRPr="0038142A" w:rsidRDefault="0038142A" w:rsidP="0038142A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</w:p>
    <w:p w14:paraId="18BC2E35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8142A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2. What We’ve Done So Far</w:t>
      </w:r>
    </w:p>
    <w:p w14:paraId="06455A49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8142A">
        <w:rPr>
          <w:rFonts w:ascii="Times New Roman" w:eastAsia="Times New Roman" w:hAnsi="Times New Roman" w:cs="Times New Roman"/>
          <w:b/>
          <w:bCs/>
          <w:sz w:val="27"/>
          <w:szCs w:val="27"/>
        </w:rPr>
        <w:t>2.1 Collecting Face Pictures</w:t>
      </w:r>
    </w:p>
    <w:p w14:paraId="2DA54A62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We took pictures of nine people in our office to teach the system who’s who. The team members are:</w:t>
      </w:r>
    </w:p>
    <w:p w14:paraId="39235D5B" w14:textId="77777777" w:rsidR="0038142A" w:rsidRPr="0038142A" w:rsidRDefault="0038142A" w:rsidP="0038142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Eng. Mahmoud</w:t>
      </w:r>
    </w:p>
    <w:p w14:paraId="1CC1380A" w14:textId="77777777" w:rsidR="0038142A" w:rsidRPr="0038142A" w:rsidRDefault="0038142A" w:rsidP="0038142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Eng. Mostafa</w:t>
      </w:r>
    </w:p>
    <w:p w14:paraId="3B8F9227" w14:textId="77777777" w:rsidR="0038142A" w:rsidRPr="0038142A" w:rsidRDefault="0038142A" w:rsidP="0038142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Eng. Hagar</w:t>
      </w:r>
    </w:p>
    <w:p w14:paraId="0DE6B6B1" w14:textId="77777777" w:rsidR="0038142A" w:rsidRPr="0038142A" w:rsidRDefault="0038142A" w:rsidP="0038142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Mrs. Dalia</w:t>
      </w:r>
    </w:p>
    <w:p w14:paraId="66FB5394" w14:textId="77777777" w:rsidR="0038142A" w:rsidRPr="0038142A" w:rsidRDefault="0038142A" w:rsidP="0038142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Mr. Yousef</w:t>
      </w:r>
    </w:p>
    <w:p w14:paraId="52C24635" w14:textId="77777777" w:rsidR="0038142A" w:rsidRPr="0038142A" w:rsidRDefault="0038142A" w:rsidP="0038142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Gamila</w:t>
      </w:r>
    </w:p>
    <w:p w14:paraId="020C393F" w14:textId="77777777" w:rsidR="0038142A" w:rsidRPr="0038142A" w:rsidRDefault="0038142A" w:rsidP="0038142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Mahmoud</w:t>
      </w:r>
    </w:p>
    <w:p w14:paraId="29FCDF22" w14:textId="77777777" w:rsidR="0038142A" w:rsidRPr="0038142A" w:rsidRDefault="0038142A" w:rsidP="0038142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Ragab</w:t>
      </w:r>
    </w:p>
    <w:p w14:paraId="6508EC80" w14:textId="77777777" w:rsidR="0038142A" w:rsidRPr="0038142A" w:rsidRDefault="0038142A" w:rsidP="0038142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Abd </w:t>
      </w:r>
      <w:proofErr w:type="spellStart"/>
      <w:r w:rsidRPr="0038142A">
        <w:rPr>
          <w:rFonts w:ascii="Times New Roman" w:eastAsia="Times New Roman" w:hAnsi="Times New Roman" w:cs="Times New Roman"/>
          <w:sz w:val="24"/>
          <w:szCs w:val="24"/>
        </w:rPr>
        <w:t>Elrahman</w:t>
      </w:r>
      <w:proofErr w:type="spellEnd"/>
    </w:p>
    <w:p w14:paraId="2265D07B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We used one of the cameras in the office to snap these pictures and build our face collection.</w:t>
      </w:r>
    </w:p>
    <w:p w14:paraId="36FBBA54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8142A">
        <w:rPr>
          <w:rFonts w:ascii="Times New Roman" w:eastAsia="Times New Roman" w:hAnsi="Times New Roman" w:cs="Times New Roman"/>
          <w:b/>
          <w:bCs/>
          <w:sz w:val="27"/>
          <w:szCs w:val="27"/>
        </w:rPr>
        <w:t>2.2 Small Steps Taken</w:t>
      </w:r>
    </w:p>
    <w:p w14:paraId="7227F278" w14:textId="77777777" w:rsidR="0038142A" w:rsidRPr="0038142A" w:rsidRDefault="0038142A" w:rsidP="0038142A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Set Up Three Cameras: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We placed three cameras—one at the entrance, one on “Floor 2,” and one in the office—to mimic the real setup.</w:t>
      </w:r>
    </w:p>
    <w:p w14:paraId="018DCA27" w14:textId="77777777" w:rsidR="0038142A" w:rsidRPr="0038142A" w:rsidRDefault="0038142A" w:rsidP="0038142A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Created a Scanning Program: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We made a simple program that scans faces from all three cameras every 5 seconds to collect data quickly.</w:t>
      </w:r>
    </w:p>
    <w:p w14:paraId="3790E4A7" w14:textId="77777777" w:rsidR="0038142A" w:rsidRDefault="0038142A" w:rsidP="0038142A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Taught the System: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We used the face pictures to train the system to recognize our team.</w:t>
      </w:r>
    </w:p>
    <w:p w14:paraId="62511EB7" w14:textId="0ABD544A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C575F25" wp14:editId="06CF7F51">
            <wp:extent cx="5731510" cy="3059430"/>
            <wp:effectExtent l="0" t="0" r="2540" b="7620"/>
            <wp:docPr id="77102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28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068D" w14:textId="77777777" w:rsidR="003D41E3" w:rsidRDefault="003D41E3" w:rsidP="0038142A">
      <w:pPr>
        <w:widowControl/>
        <w:autoSpaceDE/>
        <w:autoSpaceDN/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CA0B422" w14:textId="3344F335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8142A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2.3 Testing the System</w:t>
      </w:r>
    </w:p>
    <w:p w14:paraId="4C2B5D02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After training, we tested the system with new pictures of our team. Here’s how it did:</w:t>
      </w:r>
    </w:p>
    <w:p w14:paraId="369BFBB4" w14:textId="77777777" w:rsidR="0038142A" w:rsidRPr="0038142A" w:rsidRDefault="0038142A" w:rsidP="0038142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Dalia: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Recognized correctly (Accuracy: 95%)</w:t>
      </w:r>
    </w:p>
    <w:p w14:paraId="19140A66" w14:textId="77777777" w:rsidR="0038142A" w:rsidRPr="0038142A" w:rsidRDefault="0038142A" w:rsidP="0038142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Eng. Mahmoud: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Recognized correctly (Accuracy: 96%)</w:t>
      </w:r>
    </w:p>
    <w:p w14:paraId="30DFB503" w14:textId="77777777" w:rsidR="0038142A" w:rsidRPr="0038142A" w:rsidRDefault="0038142A" w:rsidP="0038142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Gamila: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Recognized correctly (Accuracy: 97%)</w:t>
      </w:r>
    </w:p>
    <w:p w14:paraId="112FF249" w14:textId="77777777" w:rsidR="0038142A" w:rsidRPr="0038142A" w:rsidRDefault="0038142A" w:rsidP="0038142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Hagar: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Recognized correctly (Accuracy: 96%)</w:t>
      </w:r>
    </w:p>
    <w:p w14:paraId="776E84DA" w14:textId="77777777" w:rsidR="0038142A" w:rsidRPr="0038142A" w:rsidRDefault="0038142A" w:rsidP="0038142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Mahmoud: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Recognized correctly (Accuracy: 92%)</w:t>
      </w:r>
    </w:p>
    <w:p w14:paraId="65EB9116" w14:textId="77777777" w:rsidR="0038142A" w:rsidRPr="0038142A" w:rsidRDefault="0038142A" w:rsidP="0038142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Mostafa: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Recognized correctly (Accuracy: 94%)</w:t>
      </w:r>
    </w:p>
    <w:p w14:paraId="1929D66E" w14:textId="77777777" w:rsidR="0038142A" w:rsidRPr="0038142A" w:rsidRDefault="0038142A" w:rsidP="0038142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Ragab: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Recognized correctly (Accuracy: 95%)</w:t>
      </w:r>
    </w:p>
    <w:p w14:paraId="751400D7" w14:textId="77777777" w:rsidR="0038142A" w:rsidRPr="0038142A" w:rsidRDefault="0038142A" w:rsidP="0038142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Yousef: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Recognized correctly (Accuracy: 98%)</w:t>
      </w:r>
    </w:p>
    <w:p w14:paraId="6C8D3143" w14:textId="7FA7C4F5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sz w:val="24"/>
          <w:szCs w:val="24"/>
        </w:rPr>
        <w:t>The system worked well, recognizing everyone with high accuracy (92% or better). This shows it’s ready for the next steps.</w:t>
      </w:r>
    </w:p>
    <w:p w14:paraId="6092CB91" w14:textId="77777777" w:rsidR="0038142A" w:rsidRPr="0038142A" w:rsidRDefault="00000000" w:rsidP="0038142A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6A82EED">
          <v:rect id="_x0000_i1025" style="width:0;height:1.5pt" o:hralign="center" o:hrstd="t" o:hr="t" fillcolor="#a0a0a0" stroked="f"/>
        </w:pict>
      </w:r>
    </w:p>
    <w:p w14:paraId="7A98632C" w14:textId="77777777" w:rsidR="0038142A" w:rsidRPr="0038142A" w:rsidRDefault="0038142A" w:rsidP="0038142A">
      <w:pPr>
        <w:widowControl/>
        <w:autoSpaceDE/>
        <w:autoSpaceDN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8142A">
        <w:rPr>
          <w:rFonts w:ascii="Times New Roman" w:eastAsia="Times New Roman" w:hAnsi="Times New Roman" w:cs="Times New Roman"/>
          <w:b/>
          <w:bCs/>
          <w:sz w:val="36"/>
          <w:szCs w:val="36"/>
        </w:rPr>
        <w:t>3. What’s Next</w:t>
      </w:r>
    </w:p>
    <w:p w14:paraId="43218599" w14:textId="77777777" w:rsidR="0038142A" w:rsidRPr="0038142A" w:rsidRDefault="0038142A" w:rsidP="0038142A"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Add More People: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Take pictures of more workers for the drilling building.</w:t>
      </w:r>
    </w:p>
    <w:p w14:paraId="780F06BC" w14:textId="77777777" w:rsidR="0038142A" w:rsidRDefault="0038142A" w:rsidP="0038142A"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Use a Fourth Camera: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Add one more camera to complete the full setup.</w:t>
      </w:r>
    </w:p>
    <w:p w14:paraId="42D5C68E" w14:textId="1233CF0F" w:rsidR="003D41E3" w:rsidRPr="0038142A" w:rsidRDefault="003D41E3" w:rsidP="0038142A"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Connect the program: </w:t>
      </w:r>
      <w:r>
        <w:rPr>
          <w:rFonts w:ascii="Times New Roman" w:eastAsia="Times New Roman" w:hAnsi="Times New Roman" w:cs="Times New Roman"/>
          <w:sz w:val="24"/>
          <w:szCs w:val="24"/>
        </w:rPr>
        <w:t>Connect the face recognition with report system via data base.</w:t>
      </w:r>
    </w:p>
    <w:p w14:paraId="7382576D" w14:textId="77777777" w:rsidR="0038142A" w:rsidRPr="0038142A" w:rsidRDefault="0038142A" w:rsidP="0038142A"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Improve the Report: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Make the location report easier to read and use.</w:t>
      </w:r>
    </w:p>
    <w:p w14:paraId="6A60D79F" w14:textId="77777777" w:rsidR="0038142A" w:rsidRPr="0038142A" w:rsidRDefault="0038142A" w:rsidP="0038142A"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Test in the Building: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Try the system in the real drilling building.</w:t>
      </w:r>
    </w:p>
    <w:p w14:paraId="203CE5AD" w14:textId="77777777" w:rsidR="0038142A" w:rsidRDefault="0038142A" w:rsidP="0038142A"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38142A">
        <w:rPr>
          <w:rFonts w:ascii="Times New Roman" w:eastAsia="Times New Roman" w:hAnsi="Times New Roman" w:cs="Times New Roman"/>
          <w:b/>
          <w:bCs/>
          <w:sz w:val="24"/>
          <w:szCs w:val="24"/>
        </w:rPr>
        <w:t>Make It Better:</w:t>
      </w:r>
      <w:r w:rsidRPr="0038142A">
        <w:rPr>
          <w:rFonts w:ascii="Times New Roman" w:eastAsia="Times New Roman" w:hAnsi="Times New Roman" w:cs="Times New Roman"/>
          <w:sz w:val="24"/>
          <w:szCs w:val="24"/>
        </w:rPr>
        <w:t xml:space="preserve"> Adjust the system so it works perfectly, even with tricky lighting.</w:t>
      </w:r>
    </w:p>
    <w:p w14:paraId="31ECF85C" w14:textId="77777777" w:rsidR="00B53B98" w:rsidRDefault="00B53B98" w:rsidP="00B53B9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14:paraId="00F78871" w14:textId="77777777" w:rsidR="00B53B98" w:rsidRDefault="00B53B98" w:rsidP="00B53B9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14:paraId="54AA0F1A" w14:textId="77777777" w:rsidR="00B53B98" w:rsidRDefault="00B53B98" w:rsidP="00B53B9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14:paraId="27A233BE" w14:textId="77777777" w:rsidR="00B53B98" w:rsidRDefault="00B53B98" w:rsidP="00B53B9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14:paraId="0280F173" w14:textId="77777777" w:rsidR="00B53B98" w:rsidRDefault="00B53B98" w:rsidP="00B53B9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14:paraId="5E445F2A" w14:textId="77777777" w:rsidR="00B53B98" w:rsidRDefault="00B53B98" w:rsidP="00B53B9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14:paraId="2BFD8316" w14:textId="77777777" w:rsidR="00B53B98" w:rsidRDefault="00B53B98" w:rsidP="00B53B9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14:paraId="42E41E10" w14:textId="77777777" w:rsidR="00B53B98" w:rsidRDefault="00B53B98" w:rsidP="00B53B9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14:paraId="01B34738" w14:textId="77777777" w:rsidR="00B53B98" w:rsidRDefault="00B53B98" w:rsidP="00B53B9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14:paraId="3C4B1107" w14:textId="77777777" w:rsidR="00B53B98" w:rsidRDefault="00B53B98" w:rsidP="00B53B9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14:paraId="6D8D8D84" w14:textId="77777777" w:rsidR="00B53B98" w:rsidRPr="0038142A" w:rsidRDefault="00B53B98" w:rsidP="00B53B9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14:paraId="48660391" w14:textId="22DB5D9C" w:rsidR="00B53B98" w:rsidRDefault="00B53B98" w:rsidP="00B53B98">
      <w:pPr>
        <w:widowControl/>
        <w:autoSpaceDE/>
        <w:autoSpaceDN/>
        <w:spacing w:before="100" w:beforeAutospacing="1" w:after="100" w:afterAutospacing="1"/>
        <w:outlineLvl w:val="0"/>
        <w:rPr>
          <w:rStyle w:val="IntenseReference"/>
          <w:sz w:val="44"/>
          <w:szCs w:val="44"/>
        </w:rPr>
      </w:pPr>
      <w:r w:rsidRPr="0038142A">
        <w:rPr>
          <w:rStyle w:val="TitleChar"/>
          <w:b/>
          <w:bCs/>
        </w:rPr>
        <w:t>PetroChoice Face Recognition System:</w:t>
      </w:r>
      <w:r w:rsidRPr="0038142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</w:t>
      </w:r>
      <w:r>
        <w:rPr>
          <w:rStyle w:val="IntenseReference"/>
          <w:sz w:val="44"/>
          <w:szCs w:val="44"/>
        </w:rPr>
        <w:t>Poster 1</w:t>
      </w:r>
    </w:p>
    <w:p w14:paraId="636AE1E4" w14:textId="54A2FA5E" w:rsidR="00B53B98" w:rsidRPr="0038142A" w:rsidRDefault="00B53B98" w:rsidP="00B53B98">
      <w:pPr>
        <w:widowControl/>
        <w:autoSpaceDE/>
        <w:autoSpaceDN/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Style w:val="IntenseReference"/>
          <w:noProof/>
          <w:sz w:val="44"/>
          <w:szCs w:val="44"/>
        </w:rPr>
        <w:drawing>
          <wp:anchor distT="0" distB="0" distL="114300" distR="114300" simplePos="0" relativeHeight="251662336" behindDoc="0" locked="0" layoutInCell="1" allowOverlap="1" wp14:anchorId="5702AE35" wp14:editId="47034CD1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4572000" cy="6858000"/>
            <wp:effectExtent l="0" t="0" r="0" b="0"/>
            <wp:wrapThrough wrapText="bothSides">
              <wp:wrapPolygon edited="0">
                <wp:start x="0" y="0"/>
                <wp:lineTo x="0" y="21540"/>
                <wp:lineTo x="21510" y="21540"/>
                <wp:lineTo x="21510" y="0"/>
                <wp:lineTo x="0" y="0"/>
              </wp:wrapPolygon>
            </wp:wrapThrough>
            <wp:docPr id="13760415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39196C" w14:textId="77777777" w:rsidR="00CC525F" w:rsidRDefault="00CC525F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529A7573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1A304493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0DC370EE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517444B4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6A621CD3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71911BFD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7B8E2643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2C7B001C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314C5B46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62AC9617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2C1FB3F7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77589D6A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7E643CD4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1F960EAE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4046C36E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00F1F1EB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42DBA106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3DE04EB8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5ACDB705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29693753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6BC374B9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76E87460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08EA9277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19071FB2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5D2B2A71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3F6512A9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72D1C6CA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23301385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1A471EB2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57ECCA1C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07444414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197E2B10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6D7D3084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057D7E44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52489BAC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0F210B84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44B24ED2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540F611C" w14:textId="77777777" w:rsid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</w:p>
    <w:p w14:paraId="34600B1D" w14:textId="111A8270" w:rsidR="00B53B98" w:rsidRDefault="00B53B98" w:rsidP="00B53B98">
      <w:pPr>
        <w:bidi/>
        <w:jc w:val="right"/>
        <w:rPr>
          <w:rStyle w:val="IntenseReference"/>
          <w:sz w:val="44"/>
          <w:szCs w:val="44"/>
        </w:rPr>
      </w:pPr>
      <w:r>
        <w:rPr>
          <w:rStyle w:val="IntenseReference"/>
          <w:sz w:val="44"/>
          <w:szCs w:val="44"/>
        </w:rPr>
        <w:t xml:space="preserve">Poster </w:t>
      </w:r>
      <w:r>
        <w:rPr>
          <w:rStyle w:val="IntenseReference"/>
          <w:sz w:val="44"/>
          <w:szCs w:val="44"/>
        </w:rPr>
        <w:t>2</w:t>
      </w:r>
    </w:p>
    <w:p w14:paraId="5487E915" w14:textId="77777777" w:rsidR="00B53B98" w:rsidRDefault="00B53B98" w:rsidP="00B53B98">
      <w:pPr>
        <w:bidi/>
        <w:jc w:val="right"/>
        <w:rPr>
          <w:rStyle w:val="IntenseReference"/>
          <w:sz w:val="44"/>
          <w:szCs w:val="44"/>
        </w:rPr>
      </w:pPr>
    </w:p>
    <w:p w14:paraId="5D74D667" w14:textId="6EC676EC" w:rsidR="00B53B98" w:rsidRDefault="00B53B98" w:rsidP="00B53B98">
      <w:pPr>
        <w:bidi/>
        <w:jc w:val="right"/>
        <w:rPr>
          <w:rStyle w:val="IntenseReference"/>
          <w:sz w:val="44"/>
          <w:szCs w:val="44"/>
        </w:rPr>
      </w:pPr>
      <w:r>
        <w:rPr>
          <w:rStyle w:val="IntenseReference"/>
          <w:noProof/>
          <w:sz w:val="44"/>
          <w:szCs w:val="44"/>
        </w:rPr>
        <w:drawing>
          <wp:anchor distT="0" distB="0" distL="114300" distR="114300" simplePos="0" relativeHeight="251661312" behindDoc="0" locked="0" layoutInCell="1" allowOverlap="1" wp14:anchorId="7F05AB7E" wp14:editId="60B61CE0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4551680" cy="6827520"/>
            <wp:effectExtent l="0" t="0" r="1270" b="0"/>
            <wp:wrapNone/>
            <wp:docPr id="6016084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F42B7" w14:textId="0B5D8B24" w:rsidR="00B53B98" w:rsidRPr="00B53B98" w:rsidRDefault="00B53B98" w:rsidP="00B53B98">
      <w:pPr>
        <w:bidi/>
        <w:jc w:val="right"/>
        <w:rPr>
          <w:rFonts w:asciiTheme="majorBidi" w:hAnsiTheme="majorBidi" w:cstheme="majorBidi"/>
          <w:sz w:val="24"/>
          <w:szCs w:val="24"/>
        </w:rPr>
      </w:pPr>
      <w:r w:rsidRPr="00B53B9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EAF886C" wp14:editId="39582DA8">
                <wp:simplePos x="0" y="0"/>
                <wp:positionH relativeFrom="margin">
                  <wp:posOffset>3378499</wp:posOffset>
                </wp:positionH>
                <wp:positionV relativeFrom="paragraph">
                  <wp:posOffset>6244067</wp:posOffset>
                </wp:positionV>
                <wp:extent cx="1814830" cy="29654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4830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CF8F7" w14:textId="4F5D4C29" w:rsidR="00B53B98" w:rsidRPr="00B53B98" w:rsidRDefault="00B53B98" w:rsidP="00B53B98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</w:rPr>
                            </w:pPr>
                            <w:r w:rsidRPr="00B53B98">
                              <w:rPr>
                                <w:rFonts w:ascii="Arial Black" w:hAnsi="Arial Black"/>
                                <w:color w:val="FFFFFF" w:themeColor="background1"/>
                              </w:rPr>
                              <w:t>Mostafa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AF886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6pt;margin-top:491.65pt;width:142.9pt;height:23.3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" filled="f" stroked="f">
                <v:textbox>
                  <w:txbxContent>
                    <w:p w14:paraId="05ACF8F7" w14:textId="4F5D4C29" w:rsidR="00B53B98" w:rsidRPr="00B53B98" w:rsidRDefault="00B53B98" w:rsidP="00B53B98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</w:rPr>
                      </w:pPr>
                      <w:r w:rsidRPr="00B53B98">
                        <w:rPr>
                          <w:rFonts w:ascii="Arial Black" w:hAnsi="Arial Black"/>
                          <w:color w:val="FFFFFF" w:themeColor="background1"/>
                        </w:rPr>
                        <w:t>Mostafa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048BF3" wp14:editId="24E4FC1A">
                <wp:simplePos x="0" y="0"/>
                <wp:positionH relativeFrom="column">
                  <wp:posOffset>3709416</wp:posOffset>
                </wp:positionH>
                <wp:positionV relativeFrom="paragraph">
                  <wp:posOffset>6311265</wp:posOffset>
                </wp:positionV>
                <wp:extent cx="1103376" cy="170688"/>
                <wp:effectExtent l="0" t="0" r="1905" b="1270"/>
                <wp:wrapNone/>
                <wp:docPr id="198679072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170688"/>
                        </a:xfrm>
                        <a:prstGeom prst="rect">
                          <a:avLst/>
                        </a:prstGeom>
                        <a:solidFill>
                          <a:srgbClr val="00002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C3596" id="Rectangle 5" o:spid="_x0000_s1026" style="position:absolute;margin-left:292.1pt;margin-top:496.95pt;width:86.9pt;height:13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" fillcolor="#00002e" stroked="f" strokeweight="1pt"/>
            </w:pict>
          </mc:Fallback>
        </mc:AlternateContent>
      </w:r>
    </w:p>
    <w:sectPr w:rsidR="00B53B98" w:rsidRPr="00B53B98" w:rsidSect="0025477A">
      <w:headerReference w:type="default" r:id="rId11"/>
      <w:footerReference w:type="default" r:id="rId12"/>
      <w:pgSz w:w="11906" w:h="16838" w:code="9"/>
      <w:pgMar w:top="1440" w:right="1440" w:bottom="1440" w:left="1440" w:header="1152" w:footer="115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724D94" w14:textId="77777777" w:rsidR="00694219" w:rsidRDefault="00694219" w:rsidP="00C85CC1">
      <w:r>
        <w:separator/>
      </w:r>
    </w:p>
  </w:endnote>
  <w:endnote w:type="continuationSeparator" w:id="0">
    <w:p w14:paraId="50E9102D" w14:textId="77777777" w:rsidR="00694219" w:rsidRDefault="00694219" w:rsidP="00C85C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Seaford">
    <w:altName w:val="Courier New"/>
    <w:charset w:val="00"/>
    <w:family w:val="auto"/>
    <w:pitch w:val="variable"/>
    <w:sig w:usb0="80000003" w:usb1="00000001" w:usb2="00000000" w:usb3="00000000" w:csb0="00000001" w:csb1="00000000"/>
  </w:font>
  <w:font w:name="Lato">
    <w:altName w:val="Calibri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750328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67A1DD" w14:textId="39C954CA" w:rsidR="005F364B" w:rsidRDefault="005F364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F20A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2144AE5" w14:textId="77777777" w:rsidR="005F364B" w:rsidRDefault="005F3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D09180" w14:textId="77777777" w:rsidR="00694219" w:rsidRDefault="00694219" w:rsidP="00C85CC1">
      <w:r>
        <w:separator/>
      </w:r>
    </w:p>
  </w:footnote>
  <w:footnote w:type="continuationSeparator" w:id="0">
    <w:p w14:paraId="356079F7" w14:textId="77777777" w:rsidR="00694219" w:rsidRDefault="00694219" w:rsidP="00C85C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998AFE" w14:textId="6763B418" w:rsidR="005F364B" w:rsidRDefault="005F364B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700FC78" wp14:editId="3954CD9A">
          <wp:simplePos x="0" y="0"/>
          <wp:positionH relativeFrom="page">
            <wp:posOffset>63500</wp:posOffset>
          </wp:positionH>
          <wp:positionV relativeFrom="paragraph">
            <wp:posOffset>-741045</wp:posOffset>
          </wp:positionV>
          <wp:extent cx="7555808" cy="10684109"/>
          <wp:effectExtent l="0" t="0" r="7620" b="3175"/>
          <wp:wrapNone/>
          <wp:docPr id="330337676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0337676" name="Picture 33033767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5808" cy="1068410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249D5A8" w14:textId="77777777" w:rsidR="005F364B" w:rsidRDefault="005F36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540DDA0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057092949" o:spid="_x0000_i1025" type="#_x0000_t75" style="width:11.4pt;height:11.4pt;visibility:visible;mso-wrap-style:square">
            <v:imagedata r:id="rId1" o:title=""/>
          </v:shape>
        </w:pict>
      </mc:Choice>
      <mc:Fallback>
        <w:drawing>
          <wp:inline distT="0" distB="0" distL="0" distR="0" wp14:anchorId="587E64B1" wp14:editId="03E9CC45">
            <wp:extent cx="144780" cy="144780"/>
            <wp:effectExtent l="0" t="0" r="0" b="0"/>
            <wp:docPr id="1057092949" name="Picture 105709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FFFFFF89"/>
    <w:multiLevelType w:val="singleLevel"/>
    <w:tmpl w:val="7A24268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217F65"/>
    <w:multiLevelType w:val="hybridMultilevel"/>
    <w:tmpl w:val="5D504A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95336A"/>
    <w:multiLevelType w:val="hybridMultilevel"/>
    <w:tmpl w:val="BFE2C5D0"/>
    <w:lvl w:ilvl="0" w:tplc="F7DC5E6C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3D2154"/>
    <w:multiLevelType w:val="hybridMultilevel"/>
    <w:tmpl w:val="1CF442EA"/>
    <w:lvl w:ilvl="0" w:tplc="29F4E16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342E9B"/>
    <w:multiLevelType w:val="hybridMultilevel"/>
    <w:tmpl w:val="BFE2C5D0"/>
    <w:lvl w:ilvl="0" w:tplc="F7DC5E6C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7F539F"/>
    <w:multiLevelType w:val="hybridMultilevel"/>
    <w:tmpl w:val="8C82F7D4"/>
    <w:lvl w:ilvl="0" w:tplc="82BCF340">
      <w:start w:val="1"/>
      <w:numFmt w:val="bullet"/>
      <w:lvlText w:val=""/>
      <w:lvlJc w:val="left"/>
      <w:pPr>
        <w:tabs>
          <w:tab w:val="num" w:pos="720"/>
        </w:tabs>
        <w:ind w:left="1152" w:hanging="1008"/>
      </w:pPr>
      <w:rPr>
        <w:rFonts w:ascii="Wingdings 2" w:hAnsi="Wingdings 2" w:hint="default"/>
        <w:shadow/>
        <w:emboss w:val="0"/>
        <w:imprint w:val="0"/>
        <w:color w:val="FF0000"/>
        <w:sz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4B57F4"/>
    <w:multiLevelType w:val="multilevel"/>
    <w:tmpl w:val="F5485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9C630F"/>
    <w:multiLevelType w:val="multilevel"/>
    <w:tmpl w:val="0D003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EC34E7"/>
    <w:multiLevelType w:val="hybridMultilevel"/>
    <w:tmpl w:val="8B64DB9E"/>
    <w:lvl w:ilvl="0" w:tplc="9CA62E18">
      <w:start w:val="1"/>
      <w:numFmt w:val="decimal"/>
      <w:lvlText w:val="%1-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82BCF340">
      <w:start w:val="1"/>
      <w:numFmt w:val="bullet"/>
      <w:lvlText w:val=""/>
      <w:lvlJc w:val="left"/>
      <w:pPr>
        <w:tabs>
          <w:tab w:val="num" w:pos="720"/>
        </w:tabs>
        <w:ind w:left="1152" w:hanging="1008"/>
      </w:pPr>
      <w:rPr>
        <w:rFonts w:ascii="Wingdings 2" w:hAnsi="Wingdings 2" w:hint="default"/>
        <w:shadow/>
        <w:emboss w:val="0"/>
        <w:imprint w:val="0"/>
        <w:color w:val="FF0000"/>
        <w:sz w:val="24"/>
      </w:rPr>
    </w:lvl>
    <w:lvl w:ilvl="2" w:tplc="F7F41768">
      <w:start w:val="1"/>
      <w:numFmt w:val="upperLetter"/>
      <w:lvlText w:val="%3-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3" w:tplc="FD343FC0">
      <w:start w:val="1"/>
      <w:numFmt w:val="lowerRoman"/>
      <w:lvlText w:val="%4."/>
      <w:lvlJc w:val="left"/>
      <w:pPr>
        <w:ind w:left="2880" w:hanging="72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9" w15:restartNumberingAfterBreak="0">
    <w:nsid w:val="12B31FD9"/>
    <w:multiLevelType w:val="hybridMultilevel"/>
    <w:tmpl w:val="80629450"/>
    <w:lvl w:ilvl="0" w:tplc="8F448D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D82977"/>
    <w:multiLevelType w:val="hybridMultilevel"/>
    <w:tmpl w:val="BFE2C5D0"/>
    <w:lvl w:ilvl="0" w:tplc="F7DC5E6C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CE00E1"/>
    <w:multiLevelType w:val="hybridMultilevel"/>
    <w:tmpl w:val="E71A9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3D3568"/>
    <w:multiLevelType w:val="hybridMultilevel"/>
    <w:tmpl w:val="BFE2C5D0"/>
    <w:lvl w:ilvl="0" w:tplc="F7DC5E6C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687E52"/>
    <w:multiLevelType w:val="multilevel"/>
    <w:tmpl w:val="B4A8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DF18C6"/>
    <w:multiLevelType w:val="multilevel"/>
    <w:tmpl w:val="6590CB94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trike w:val="0"/>
        <w:dstrike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27A5137D"/>
    <w:multiLevelType w:val="hybridMultilevel"/>
    <w:tmpl w:val="BFE2C5D0"/>
    <w:lvl w:ilvl="0" w:tplc="F7DC5E6C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280BFB"/>
    <w:multiLevelType w:val="multilevel"/>
    <w:tmpl w:val="93D84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6B7D30"/>
    <w:multiLevelType w:val="hybridMultilevel"/>
    <w:tmpl w:val="BFE2C5D0"/>
    <w:lvl w:ilvl="0" w:tplc="F7DC5E6C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4F30B5"/>
    <w:multiLevelType w:val="hybridMultilevel"/>
    <w:tmpl w:val="BFE2C5D0"/>
    <w:lvl w:ilvl="0" w:tplc="F7DC5E6C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753752"/>
    <w:multiLevelType w:val="hybridMultilevel"/>
    <w:tmpl w:val="B4CEBD60"/>
    <w:lvl w:ilvl="0" w:tplc="DD9EA340">
      <w:start w:val="1"/>
      <w:numFmt w:val="decimal"/>
      <w:lvlText w:val="%1."/>
      <w:lvlJc w:val="left"/>
      <w:pPr>
        <w:tabs>
          <w:tab w:val="num" w:pos="357"/>
        </w:tabs>
        <w:ind w:left="624" w:hanging="264"/>
      </w:pPr>
      <w:rPr>
        <w:rFonts w:hint="default"/>
        <w:b/>
        <w:bCs/>
        <w:i w:val="0"/>
        <w:iCs w:val="0"/>
        <w:shadow/>
        <w:emboss w:val="0"/>
        <w:imprint w:val="0"/>
      </w:rPr>
    </w:lvl>
    <w:lvl w:ilvl="1" w:tplc="04090019">
      <w:start w:val="1"/>
      <w:numFmt w:val="upperLetter"/>
      <w:lvlText w:val="%2."/>
      <w:lvlJc w:val="left"/>
      <w:pPr>
        <w:tabs>
          <w:tab w:val="num" w:pos="1077"/>
        </w:tabs>
        <w:ind w:left="1418" w:hanging="338"/>
      </w:pPr>
      <w:rPr>
        <w:rFonts w:hint="default"/>
        <w:b/>
        <w:bCs/>
        <w:i w:val="0"/>
        <w:iCs w:val="0"/>
        <w:caps/>
        <w:shadow/>
        <w:emboss w:val="0"/>
        <w:imprint w:val="0"/>
        <w:color w:val="auto"/>
        <w:sz w:val="28"/>
        <w:szCs w:val="28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D592FB1"/>
    <w:multiLevelType w:val="multilevel"/>
    <w:tmpl w:val="A616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561181"/>
    <w:multiLevelType w:val="hybridMultilevel"/>
    <w:tmpl w:val="A9B8945A"/>
    <w:lvl w:ilvl="0" w:tplc="04010003">
      <w:start w:val="1"/>
      <w:numFmt w:val="bullet"/>
      <w:lvlText w:val=""/>
      <w:lvlJc w:val="left"/>
      <w:pPr>
        <w:ind w:left="1080" w:hanging="360"/>
      </w:pPr>
      <w:rPr>
        <w:rFonts w:ascii="Wingdings 2" w:hAnsi="Wingdings 2" w:hint="default"/>
        <w:shadow/>
        <w:emboss w:val="0"/>
        <w:imprint w:val="0"/>
        <w:color w:val="FF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FD47983"/>
    <w:multiLevelType w:val="multilevel"/>
    <w:tmpl w:val="C3BA3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4571C7"/>
    <w:multiLevelType w:val="hybridMultilevel"/>
    <w:tmpl w:val="A2D69198"/>
    <w:lvl w:ilvl="0" w:tplc="CA465B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725B0C"/>
    <w:multiLevelType w:val="hybridMultilevel"/>
    <w:tmpl w:val="891C7210"/>
    <w:lvl w:ilvl="0" w:tplc="56BE17B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i w:val="0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9A4689"/>
    <w:multiLevelType w:val="hybridMultilevel"/>
    <w:tmpl w:val="4D1C982A"/>
    <w:lvl w:ilvl="0" w:tplc="97DC72B4">
      <w:start w:val="1"/>
      <w:numFmt w:val="decimal"/>
      <w:lvlText w:val="%1-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8602BE2">
      <w:start w:val="1"/>
      <w:numFmt w:val="upperLetter"/>
      <w:lvlText w:val="%2-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 w15:restartNumberingAfterBreak="0">
    <w:nsid w:val="502F709F"/>
    <w:multiLevelType w:val="hybridMultilevel"/>
    <w:tmpl w:val="BFE2C5D0"/>
    <w:lvl w:ilvl="0" w:tplc="F7DC5E6C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E64AB7"/>
    <w:multiLevelType w:val="hybridMultilevel"/>
    <w:tmpl w:val="5518F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BD7392"/>
    <w:multiLevelType w:val="hybridMultilevel"/>
    <w:tmpl w:val="0A56E40E"/>
    <w:lvl w:ilvl="0" w:tplc="0401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1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1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1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1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1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1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1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1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A87813"/>
    <w:multiLevelType w:val="singleLevel"/>
    <w:tmpl w:val="910CE84E"/>
    <w:lvl w:ilvl="0">
      <w:start w:val="1"/>
      <w:numFmt w:val="lowerLetter"/>
      <w:lvlText w:val="%1)"/>
      <w:lvlJc w:val="left"/>
      <w:pPr>
        <w:tabs>
          <w:tab w:val="num" w:pos="360"/>
        </w:tabs>
        <w:ind w:right="360" w:hanging="360"/>
      </w:pPr>
      <w:rPr>
        <w:rFonts w:cs="Traditional Arabic" w:hint="default"/>
      </w:rPr>
    </w:lvl>
  </w:abstractNum>
  <w:abstractNum w:abstractNumId="30" w15:restartNumberingAfterBreak="0">
    <w:nsid w:val="65A0661D"/>
    <w:multiLevelType w:val="singleLevel"/>
    <w:tmpl w:val="46AA6040"/>
    <w:lvl w:ilvl="0">
      <w:start w:val="1"/>
      <w:numFmt w:val="ordinal"/>
      <w:pStyle w:val="Heading1"/>
      <w:lvlText w:val="%1."/>
      <w:lvlJc w:val="left"/>
      <w:pPr>
        <w:tabs>
          <w:tab w:val="num" w:pos="360"/>
        </w:tabs>
        <w:ind w:left="360" w:right="360" w:hanging="360"/>
      </w:pPr>
      <w:rPr>
        <w:rFonts w:hint="default"/>
      </w:rPr>
    </w:lvl>
  </w:abstractNum>
  <w:abstractNum w:abstractNumId="31" w15:restartNumberingAfterBreak="0">
    <w:nsid w:val="69066B31"/>
    <w:multiLevelType w:val="hybridMultilevel"/>
    <w:tmpl w:val="2DA8DB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57310A"/>
    <w:multiLevelType w:val="hybridMultilevel"/>
    <w:tmpl w:val="4802FD2A"/>
    <w:lvl w:ilvl="0" w:tplc="FFFFFFFF">
      <w:start w:val="3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8F555A"/>
    <w:multiLevelType w:val="hybridMultilevel"/>
    <w:tmpl w:val="3198DC7A"/>
    <w:lvl w:ilvl="0" w:tplc="04090015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030584"/>
    <w:multiLevelType w:val="hybridMultilevel"/>
    <w:tmpl w:val="F6E659EC"/>
    <w:lvl w:ilvl="0" w:tplc="627A463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i w:val="0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0A05E5"/>
    <w:multiLevelType w:val="hybridMultilevel"/>
    <w:tmpl w:val="A59CE510"/>
    <w:lvl w:ilvl="0" w:tplc="D0700DA4">
      <w:start w:val="6"/>
      <w:numFmt w:val="bullet"/>
      <w:lvlText w:val="-"/>
      <w:lvlJc w:val="left"/>
      <w:pPr>
        <w:ind w:left="720" w:hanging="360"/>
      </w:pPr>
      <w:rPr>
        <w:rFonts w:ascii="Seaford" w:eastAsia="Lato" w:hAnsi="Seaford" w:cs="La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1788545">
    <w:abstractNumId w:val="1"/>
  </w:num>
  <w:num w:numId="2" w16cid:durableId="1617952957">
    <w:abstractNumId w:val="11"/>
  </w:num>
  <w:num w:numId="3" w16cid:durableId="2134714840">
    <w:abstractNumId w:val="27"/>
  </w:num>
  <w:num w:numId="4" w16cid:durableId="481704814">
    <w:abstractNumId w:val="35"/>
  </w:num>
  <w:num w:numId="5" w16cid:durableId="969625843">
    <w:abstractNumId w:val="29"/>
  </w:num>
  <w:num w:numId="6" w16cid:durableId="1174490918">
    <w:abstractNumId w:val="34"/>
  </w:num>
  <w:num w:numId="7" w16cid:durableId="1785953067">
    <w:abstractNumId w:val="8"/>
  </w:num>
  <w:num w:numId="8" w16cid:durableId="1697803054">
    <w:abstractNumId w:val="5"/>
  </w:num>
  <w:num w:numId="9" w16cid:durableId="422338735">
    <w:abstractNumId w:val="25"/>
  </w:num>
  <w:num w:numId="10" w16cid:durableId="1575748179">
    <w:abstractNumId w:val="28"/>
  </w:num>
  <w:num w:numId="11" w16cid:durableId="1375811761">
    <w:abstractNumId w:val="32"/>
  </w:num>
  <w:num w:numId="12" w16cid:durableId="1151946814">
    <w:abstractNumId w:val="21"/>
  </w:num>
  <w:num w:numId="13" w16cid:durableId="2007318981">
    <w:abstractNumId w:val="3"/>
  </w:num>
  <w:num w:numId="14" w16cid:durableId="18432740">
    <w:abstractNumId w:val="31"/>
  </w:num>
  <w:num w:numId="15" w16cid:durableId="1049261093">
    <w:abstractNumId w:val="24"/>
  </w:num>
  <w:num w:numId="16" w16cid:durableId="639193207">
    <w:abstractNumId w:val="19"/>
  </w:num>
  <w:num w:numId="17" w16cid:durableId="937446662">
    <w:abstractNumId w:val="30"/>
  </w:num>
  <w:num w:numId="18" w16cid:durableId="1462765208">
    <w:abstractNumId w:val="33"/>
  </w:num>
  <w:num w:numId="19" w16cid:durableId="1176574059">
    <w:abstractNumId w:val="15"/>
  </w:num>
  <w:num w:numId="20" w16cid:durableId="1055661161">
    <w:abstractNumId w:val="12"/>
  </w:num>
  <w:num w:numId="21" w16cid:durableId="704135830">
    <w:abstractNumId w:val="4"/>
  </w:num>
  <w:num w:numId="22" w16cid:durableId="253513780">
    <w:abstractNumId w:val="10"/>
  </w:num>
  <w:num w:numId="23" w16cid:durableId="424502073">
    <w:abstractNumId w:val="18"/>
  </w:num>
  <w:num w:numId="24" w16cid:durableId="1641224480">
    <w:abstractNumId w:val="2"/>
  </w:num>
  <w:num w:numId="25" w16cid:durableId="1459178633">
    <w:abstractNumId w:val="17"/>
  </w:num>
  <w:num w:numId="26" w16cid:durableId="1406300428">
    <w:abstractNumId w:val="26"/>
  </w:num>
  <w:num w:numId="27" w16cid:durableId="600141056">
    <w:abstractNumId w:val="14"/>
  </w:num>
  <w:num w:numId="28" w16cid:durableId="145049706">
    <w:abstractNumId w:val="9"/>
  </w:num>
  <w:num w:numId="29" w16cid:durableId="1256092379">
    <w:abstractNumId w:val="23"/>
  </w:num>
  <w:num w:numId="30" w16cid:durableId="972174957">
    <w:abstractNumId w:val="16"/>
  </w:num>
  <w:num w:numId="31" w16cid:durableId="677998596">
    <w:abstractNumId w:val="22"/>
  </w:num>
  <w:num w:numId="32" w16cid:durableId="117913767">
    <w:abstractNumId w:val="6"/>
  </w:num>
  <w:num w:numId="33" w16cid:durableId="70584878">
    <w:abstractNumId w:val="13"/>
  </w:num>
  <w:num w:numId="34" w16cid:durableId="99686574">
    <w:abstractNumId w:val="20"/>
  </w:num>
  <w:num w:numId="35" w16cid:durableId="202329147">
    <w:abstractNumId w:val="7"/>
  </w:num>
  <w:num w:numId="36" w16cid:durableId="1650246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5CC1"/>
    <w:rsid w:val="00051AE3"/>
    <w:rsid w:val="000A3070"/>
    <w:rsid w:val="000A6143"/>
    <w:rsid w:val="001121A9"/>
    <w:rsid w:val="00153C22"/>
    <w:rsid w:val="001A730A"/>
    <w:rsid w:val="001B0B44"/>
    <w:rsid w:val="001F20A5"/>
    <w:rsid w:val="002139C6"/>
    <w:rsid w:val="00223548"/>
    <w:rsid w:val="00247E05"/>
    <w:rsid w:val="0025269C"/>
    <w:rsid w:val="0025477A"/>
    <w:rsid w:val="0026021A"/>
    <w:rsid w:val="002A597C"/>
    <w:rsid w:val="002E2668"/>
    <w:rsid w:val="0032758D"/>
    <w:rsid w:val="00343914"/>
    <w:rsid w:val="00364218"/>
    <w:rsid w:val="0038142A"/>
    <w:rsid w:val="003C2670"/>
    <w:rsid w:val="003D41E3"/>
    <w:rsid w:val="0045041C"/>
    <w:rsid w:val="004D2C5F"/>
    <w:rsid w:val="0051624A"/>
    <w:rsid w:val="00531FDC"/>
    <w:rsid w:val="00550DB2"/>
    <w:rsid w:val="005D3494"/>
    <w:rsid w:val="005E63B7"/>
    <w:rsid w:val="005E7CE1"/>
    <w:rsid w:val="005F364B"/>
    <w:rsid w:val="00615746"/>
    <w:rsid w:val="00626A37"/>
    <w:rsid w:val="00643A0B"/>
    <w:rsid w:val="006442FD"/>
    <w:rsid w:val="00673727"/>
    <w:rsid w:val="00683E52"/>
    <w:rsid w:val="00694219"/>
    <w:rsid w:val="006C0D70"/>
    <w:rsid w:val="006E1FC9"/>
    <w:rsid w:val="007C3961"/>
    <w:rsid w:val="008705E0"/>
    <w:rsid w:val="008765BB"/>
    <w:rsid w:val="00880A60"/>
    <w:rsid w:val="008A1F5A"/>
    <w:rsid w:val="008D1247"/>
    <w:rsid w:val="008F24F4"/>
    <w:rsid w:val="008F66DE"/>
    <w:rsid w:val="008F7603"/>
    <w:rsid w:val="0090760D"/>
    <w:rsid w:val="009310DA"/>
    <w:rsid w:val="00937ED3"/>
    <w:rsid w:val="009568B6"/>
    <w:rsid w:val="009A4E32"/>
    <w:rsid w:val="009B12C9"/>
    <w:rsid w:val="009B169D"/>
    <w:rsid w:val="009B1918"/>
    <w:rsid w:val="009B4549"/>
    <w:rsid w:val="00AC09E6"/>
    <w:rsid w:val="00AF34D6"/>
    <w:rsid w:val="00AF702E"/>
    <w:rsid w:val="00B3246B"/>
    <w:rsid w:val="00B53B98"/>
    <w:rsid w:val="00BC290E"/>
    <w:rsid w:val="00BE4034"/>
    <w:rsid w:val="00C054B8"/>
    <w:rsid w:val="00C201E6"/>
    <w:rsid w:val="00C223D8"/>
    <w:rsid w:val="00C24101"/>
    <w:rsid w:val="00C27CFE"/>
    <w:rsid w:val="00C30339"/>
    <w:rsid w:val="00C83DC5"/>
    <w:rsid w:val="00C85CC1"/>
    <w:rsid w:val="00CB7787"/>
    <w:rsid w:val="00CC525F"/>
    <w:rsid w:val="00CC63A9"/>
    <w:rsid w:val="00D05D03"/>
    <w:rsid w:val="00D17D96"/>
    <w:rsid w:val="00D4644C"/>
    <w:rsid w:val="00D51B25"/>
    <w:rsid w:val="00D930C5"/>
    <w:rsid w:val="00DB29DD"/>
    <w:rsid w:val="00DB6399"/>
    <w:rsid w:val="00E02F2C"/>
    <w:rsid w:val="00E1686A"/>
    <w:rsid w:val="00E27591"/>
    <w:rsid w:val="00E64243"/>
    <w:rsid w:val="00E75F67"/>
    <w:rsid w:val="00E77288"/>
    <w:rsid w:val="00E85CF4"/>
    <w:rsid w:val="00EB73D3"/>
    <w:rsid w:val="00F04B10"/>
    <w:rsid w:val="00F65311"/>
    <w:rsid w:val="00F77AF5"/>
    <w:rsid w:val="00FA2037"/>
    <w:rsid w:val="00FB25BC"/>
    <w:rsid w:val="00FC1532"/>
    <w:rsid w:val="00FD3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C8F1D7"/>
  <w15:chartTrackingRefBased/>
  <w15:docId w15:val="{46E46BB8-9AB1-4741-93FD-D1A3F3D66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3B98"/>
    <w:pPr>
      <w:widowControl w:val="0"/>
      <w:autoSpaceDE w:val="0"/>
      <w:autoSpaceDN w:val="0"/>
      <w:spacing w:after="0" w:line="240" w:lineRule="auto"/>
    </w:pPr>
    <w:rPr>
      <w:rFonts w:ascii="Lato" w:eastAsia="Lato" w:hAnsi="Lato" w:cs="Lato"/>
      <w:kern w:val="0"/>
      <w14:ligatures w14:val="none"/>
    </w:rPr>
  </w:style>
  <w:style w:type="paragraph" w:styleId="Heading1">
    <w:name w:val="heading 1"/>
    <w:aliases w:val="lvm 1"/>
    <w:basedOn w:val="Normal"/>
    <w:next w:val="Normal"/>
    <w:link w:val="Heading1Char"/>
    <w:uiPriority w:val="9"/>
    <w:qFormat/>
    <w:rsid w:val="00343914"/>
    <w:pPr>
      <w:keepNext/>
      <w:widowControl/>
      <w:numPr>
        <w:numId w:val="17"/>
      </w:numPr>
      <w:autoSpaceDE/>
      <w:autoSpaceDN/>
      <w:jc w:val="lowKashida"/>
      <w:outlineLvl w:val="0"/>
    </w:pPr>
    <w:rPr>
      <w:rFonts w:ascii="Times New Roman" w:eastAsia="Times New Roman" w:hAnsi="Times New Roman" w:cs="Traditional Arabic"/>
      <w:b/>
      <w:bCs/>
      <w:sz w:val="28"/>
      <w:szCs w:val="33"/>
      <w:u w:val="singl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142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142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D349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5CC1"/>
    <w:pPr>
      <w:widowControl/>
      <w:tabs>
        <w:tab w:val="center" w:pos="4680"/>
        <w:tab w:val="right" w:pos="9360"/>
      </w:tabs>
      <w:autoSpaceDE/>
      <w:autoSpaceDN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C85CC1"/>
  </w:style>
  <w:style w:type="paragraph" w:styleId="Footer">
    <w:name w:val="footer"/>
    <w:basedOn w:val="Normal"/>
    <w:link w:val="FooterChar"/>
    <w:uiPriority w:val="99"/>
    <w:unhideWhenUsed/>
    <w:rsid w:val="00C85CC1"/>
    <w:pPr>
      <w:widowControl/>
      <w:tabs>
        <w:tab w:val="center" w:pos="4680"/>
        <w:tab w:val="right" w:pos="9360"/>
      </w:tabs>
      <w:autoSpaceDE/>
      <w:autoSpaceDN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C85CC1"/>
  </w:style>
  <w:style w:type="paragraph" w:styleId="ListParagraph">
    <w:name w:val="List Paragraph"/>
    <w:basedOn w:val="Normal"/>
    <w:uiPriority w:val="34"/>
    <w:qFormat/>
    <w:rsid w:val="008D1247"/>
    <w:pPr>
      <w:ind w:left="720"/>
      <w:contextualSpacing/>
    </w:pPr>
  </w:style>
  <w:style w:type="table" w:customStyle="1" w:styleId="MediumList1-Accent22">
    <w:name w:val="Medium List 1 - Accent 22"/>
    <w:basedOn w:val="TableNormal"/>
    <w:next w:val="MediumList1-Accent2"/>
    <w:uiPriority w:val="65"/>
    <w:rsid w:val="008D1247"/>
    <w:pPr>
      <w:spacing w:after="0" w:line="240" w:lineRule="auto"/>
    </w:pPr>
    <w:rPr>
      <w:color w:val="000000"/>
      <w:kern w:val="0"/>
      <w14:ligatures w14:val="none"/>
    </w:rPr>
    <w:tblPr>
      <w:tblStyleRowBandSize w:val="1"/>
      <w:tblStyleColBandSize w:val="1"/>
      <w:tblBorders>
        <w:top w:val="single" w:sz="8" w:space="0" w:color="ED7D31"/>
        <w:bottom w:val="single" w:sz="8" w:space="0" w:color="ED7D31"/>
      </w:tblBorders>
    </w:tblPr>
    <w:tblStylePr w:type="firstRow">
      <w:rPr>
        <w:rFonts w:ascii="Calibri Light" w:eastAsia="Times New Roman" w:hAnsi="Calibri Light" w:cs="Times New Roman"/>
      </w:rPr>
      <w:tblPr/>
      <w:tcPr>
        <w:tcBorders>
          <w:top w:val="nil"/>
          <w:bottom w:val="single" w:sz="8" w:space="0" w:color="ED7D31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ED7D31"/>
          <w:bottom w:val="single" w:sz="8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/>
          <w:bottom w:val="single" w:sz="8" w:space="0" w:color="ED7D31"/>
        </w:tcBorders>
      </w:tcPr>
    </w:tblStylePr>
    <w:tblStylePr w:type="band1Vert">
      <w:tblPr/>
      <w:tcPr>
        <w:shd w:val="clear" w:color="auto" w:fill="FADECB"/>
      </w:tcPr>
    </w:tblStylePr>
    <w:tblStylePr w:type="band1Horz">
      <w:tblPr/>
      <w:tcPr>
        <w:shd w:val="clear" w:color="auto" w:fill="FADECB"/>
      </w:tcPr>
    </w:tblStylePr>
  </w:style>
  <w:style w:type="character" w:styleId="Hyperlink">
    <w:name w:val="Hyperlink"/>
    <w:basedOn w:val="DefaultParagraphFont"/>
    <w:uiPriority w:val="99"/>
    <w:unhideWhenUsed/>
    <w:rsid w:val="008D1247"/>
    <w:rPr>
      <w:color w:val="0563C1" w:themeColor="hyperlink"/>
      <w:u w:val="single"/>
    </w:rPr>
  </w:style>
  <w:style w:type="paragraph" w:customStyle="1" w:styleId="Default">
    <w:name w:val="Default"/>
    <w:rsid w:val="008D1247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kern w:val="0"/>
      <w:sz w:val="24"/>
      <w:szCs w:val="24"/>
      <w14:ligatures w14:val="none"/>
    </w:rPr>
  </w:style>
  <w:style w:type="table" w:styleId="MediumList1-Accent2">
    <w:name w:val="Medium List 1 Accent 2"/>
    <w:basedOn w:val="TableNormal"/>
    <w:uiPriority w:val="65"/>
    <w:semiHidden/>
    <w:unhideWhenUsed/>
    <w:rsid w:val="008D124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paragraph" w:styleId="BodyTextIndent2">
    <w:name w:val="Body Text Indent 2"/>
    <w:basedOn w:val="Normal"/>
    <w:link w:val="BodyTextIndent2Char"/>
    <w:rsid w:val="00F04B10"/>
    <w:pPr>
      <w:widowControl/>
      <w:autoSpaceDE/>
      <w:autoSpaceDN/>
      <w:ind w:left="-108"/>
      <w:jc w:val="lowKashida"/>
    </w:pPr>
    <w:rPr>
      <w:rFonts w:ascii="Times New Roman" w:eastAsia="Times New Roman" w:hAnsi="Times New Roman" w:cs="Traditional Arabic"/>
      <w:sz w:val="24"/>
      <w:szCs w:val="28"/>
    </w:rPr>
  </w:style>
  <w:style w:type="character" w:customStyle="1" w:styleId="BodyTextIndent2Char">
    <w:name w:val="Body Text Indent 2 Char"/>
    <w:basedOn w:val="DefaultParagraphFont"/>
    <w:link w:val="BodyTextIndent2"/>
    <w:rsid w:val="00F04B10"/>
    <w:rPr>
      <w:rFonts w:ascii="Times New Roman" w:eastAsia="Times New Roman" w:hAnsi="Times New Roman" w:cs="Traditional Arabic"/>
      <w:kern w:val="0"/>
      <w:sz w:val="24"/>
      <w:szCs w:val="28"/>
      <w14:ligatures w14:val="none"/>
    </w:rPr>
  </w:style>
  <w:style w:type="paragraph" w:customStyle="1" w:styleId="TM">
    <w:name w:val="TM"/>
    <w:rsid w:val="00C24101"/>
    <w:pPr>
      <w:spacing w:after="0" w:line="360" w:lineRule="atLeast"/>
      <w:jc w:val="lowKashida"/>
    </w:pPr>
    <w:rPr>
      <w:rFonts w:ascii="Times" w:eastAsia="Times New Roman" w:hAnsi="Times" w:cs="Traditional Arabic"/>
      <w:kern w:val="0"/>
      <w:szCs w:val="26"/>
      <w:lang w:val="fr-FR"/>
      <w14:ligatures w14:val="none"/>
    </w:rPr>
  </w:style>
  <w:style w:type="paragraph" w:styleId="CommentText">
    <w:name w:val="annotation text"/>
    <w:basedOn w:val="Normal"/>
    <w:link w:val="CommentTextChar"/>
    <w:semiHidden/>
    <w:rsid w:val="00C24101"/>
    <w:pPr>
      <w:widowControl/>
      <w:autoSpaceDE/>
      <w:autoSpaceDN/>
      <w:spacing w:line="360" w:lineRule="atLeast"/>
    </w:pPr>
    <w:rPr>
      <w:rFonts w:ascii="Times" w:eastAsia="Times New Roman" w:hAnsi="Times" w:cs="Traditional Arabic"/>
      <w:sz w:val="20"/>
      <w:szCs w:val="24"/>
      <w:lang w:val="en-GB"/>
    </w:rPr>
  </w:style>
  <w:style w:type="character" w:customStyle="1" w:styleId="CommentTextChar">
    <w:name w:val="Comment Text Char"/>
    <w:basedOn w:val="DefaultParagraphFont"/>
    <w:link w:val="CommentText"/>
    <w:semiHidden/>
    <w:rsid w:val="00C24101"/>
    <w:rPr>
      <w:rFonts w:ascii="Times" w:eastAsia="Times New Roman" w:hAnsi="Times" w:cs="Traditional Arabic"/>
      <w:kern w:val="0"/>
      <w:sz w:val="20"/>
      <w:szCs w:val="24"/>
      <w:lang w:val="en-GB"/>
      <w14:ligatures w14:val="none"/>
    </w:rPr>
  </w:style>
  <w:style w:type="character" w:customStyle="1" w:styleId="Heading1Char">
    <w:name w:val="Heading 1 Char"/>
    <w:aliases w:val="lvm 1 Char"/>
    <w:basedOn w:val="DefaultParagraphFont"/>
    <w:link w:val="Heading1"/>
    <w:uiPriority w:val="9"/>
    <w:rsid w:val="00343914"/>
    <w:rPr>
      <w:rFonts w:ascii="Times New Roman" w:eastAsia="Times New Roman" w:hAnsi="Times New Roman" w:cs="Traditional Arabic"/>
      <w:b/>
      <w:bCs/>
      <w:kern w:val="0"/>
      <w:sz w:val="28"/>
      <w:szCs w:val="33"/>
      <w:u w:val="single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5D3494"/>
    <w:rPr>
      <w:rFonts w:asciiTheme="majorHAnsi" w:eastAsiaTheme="majorEastAsia" w:hAnsiTheme="majorHAnsi" w:cstheme="majorBidi"/>
      <w:color w:val="2F5496" w:themeColor="accent1" w:themeShade="BF"/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142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142A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38142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142A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38142A"/>
    <w:rPr>
      <w:b/>
      <w:bCs/>
      <w:smallCaps/>
      <w:color w:val="4472C4" w:themeColor="accent1"/>
      <w:spacing w:val="5"/>
    </w:rPr>
  </w:style>
  <w:style w:type="paragraph" w:styleId="ListBullet">
    <w:name w:val="List Bullet"/>
    <w:basedOn w:val="Normal"/>
    <w:uiPriority w:val="99"/>
    <w:unhideWhenUsed/>
    <w:rsid w:val="00B53B98"/>
    <w:pPr>
      <w:numPr>
        <w:numId w:val="36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70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40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60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3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2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3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5</Pages>
  <Words>407</Words>
  <Characters>2321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HoSsaM AhmEd</dc:creator>
  <cp:keywords/>
  <dc:description/>
  <cp:lastModifiedBy>Mostafa</cp:lastModifiedBy>
  <cp:revision>8</cp:revision>
  <cp:lastPrinted>2023-12-05T10:22:00Z</cp:lastPrinted>
  <dcterms:created xsi:type="dcterms:W3CDTF">2025-02-03T08:53:00Z</dcterms:created>
  <dcterms:modified xsi:type="dcterms:W3CDTF">2025-04-10T11:44:00Z</dcterms:modified>
</cp:coreProperties>
</file>